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E15" w:rsidRPr="005D28EF" w:rsidRDefault="00002E15" w:rsidP="00002E15">
      <w:p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D28EF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002E15" w:rsidRPr="005D28EF" w:rsidRDefault="00002E15" w:rsidP="00002E15">
      <w:pPr>
        <w:jc w:val="right"/>
        <w:rPr>
          <w:rFonts w:ascii="Times New Roman" w:hAnsi="Times New Roman" w:cs="Times New Roman"/>
          <w:sz w:val="24"/>
          <w:szCs w:val="24"/>
        </w:rPr>
      </w:pPr>
      <w:r w:rsidRPr="005D28EF">
        <w:rPr>
          <w:rFonts w:ascii="Times New Roman" w:hAnsi="Times New Roman" w:cs="Times New Roman"/>
          <w:sz w:val="24"/>
          <w:szCs w:val="24"/>
        </w:rPr>
        <w:t>к Контракту</w:t>
      </w:r>
    </w:p>
    <w:p w:rsidR="00002E15" w:rsidRDefault="00002E15" w:rsidP="00002E15">
      <w:pPr>
        <w:jc w:val="right"/>
        <w:rPr>
          <w:rFonts w:ascii="Times New Roman" w:hAnsi="Times New Roman" w:cs="Times New Roman"/>
          <w:sz w:val="24"/>
          <w:szCs w:val="24"/>
        </w:rPr>
      </w:pPr>
      <w:r w:rsidRPr="005D28EF">
        <w:rPr>
          <w:rFonts w:ascii="Times New Roman" w:hAnsi="Times New Roman" w:cs="Times New Roman"/>
          <w:sz w:val="24"/>
          <w:szCs w:val="24"/>
        </w:rPr>
        <w:t>от "__" ____ 202</w:t>
      </w:r>
      <w:r w:rsidR="005D28EF" w:rsidRPr="005D28EF">
        <w:rPr>
          <w:rFonts w:ascii="Times New Roman" w:hAnsi="Times New Roman" w:cs="Times New Roman"/>
          <w:sz w:val="24"/>
          <w:szCs w:val="24"/>
        </w:rPr>
        <w:t>5</w:t>
      </w:r>
      <w:r w:rsidRPr="005D28EF">
        <w:rPr>
          <w:rFonts w:ascii="Times New Roman" w:hAnsi="Times New Roman" w:cs="Times New Roman"/>
          <w:sz w:val="24"/>
          <w:szCs w:val="24"/>
        </w:rPr>
        <w:t xml:space="preserve"> г. N ___</w:t>
      </w:r>
    </w:p>
    <w:p w:rsidR="009E5DBA" w:rsidRPr="005D28EF" w:rsidRDefault="009E5DBA" w:rsidP="00002E1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02E15" w:rsidRDefault="00002E15" w:rsidP="00002E15">
      <w:pPr>
        <w:jc w:val="center"/>
        <w:rPr>
          <w:rFonts w:ascii="Times New Roman" w:hAnsi="Times New Roman" w:cs="Times New Roman"/>
          <w:sz w:val="24"/>
          <w:szCs w:val="24"/>
        </w:rPr>
      </w:pPr>
      <w:r w:rsidRPr="005D28EF">
        <w:rPr>
          <w:rFonts w:ascii="Times New Roman" w:hAnsi="Times New Roman" w:cs="Times New Roman"/>
          <w:sz w:val="24"/>
          <w:szCs w:val="24"/>
        </w:rPr>
        <w:t>СПЕЦИФИКАЦИЯ</w:t>
      </w:r>
    </w:p>
    <w:p w:rsidR="009E5DBA" w:rsidRPr="005D28EF" w:rsidRDefault="009E5DBA" w:rsidP="00002E1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86"/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127"/>
        <w:gridCol w:w="1242"/>
        <w:gridCol w:w="33"/>
        <w:gridCol w:w="1369"/>
        <w:gridCol w:w="474"/>
        <w:gridCol w:w="1276"/>
        <w:gridCol w:w="1765"/>
        <w:gridCol w:w="508"/>
      </w:tblGrid>
      <w:tr w:rsidR="002B5DD9" w:rsidRPr="006015E2" w:rsidTr="006015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Остаточный срок годности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Цена за единицу измерения, руб.</w:t>
            </w:r>
          </w:p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(включая НДС) (если облагается НДС)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2B5DD9" w:rsidRPr="006015E2" w:rsidTr="006015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B5DD9" w:rsidRPr="006015E2" w:rsidTr="006015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Чай черный (ферментированный)</w:t>
            </w: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B5DD9" w:rsidRP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 xml:space="preserve"> 10.83.13.120-00000003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6015E2" w:rsidRPr="006015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 xml:space="preserve"> месяцев </w:t>
            </w:r>
            <w:r w:rsidR="00660846" w:rsidRPr="006015E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015E2" w:rsidRPr="006015E2">
              <w:rPr>
                <w:rFonts w:ascii="Times New Roman" w:hAnsi="Times New Roman" w:cs="Times New Roman"/>
                <w:sz w:val="24"/>
                <w:szCs w:val="24"/>
              </w:rPr>
              <w:t>нормативного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6015E2" w:rsidP="002B5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DD9" w:rsidRPr="006015E2" w:rsidRDefault="002B5DD9" w:rsidP="002B5DD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E2" w:rsidRPr="006015E2" w:rsidTr="006015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 подсолнечное рафинированное</w:t>
            </w:r>
          </w:p>
          <w:p w:rsidR="006015E2" w:rsidRP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не менее 11 месяцев  от установленного производителем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pStyle w:val="2"/>
              <w:shd w:val="clear" w:color="auto" w:fill="auto"/>
              <w:spacing w:before="0" w:after="0" w:line="240" w:lineRule="auto"/>
              <w:ind w:right="57"/>
              <w:rPr>
                <w:sz w:val="24"/>
                <w:szCs w:val="24"/>
                <w:lang w:bidi="ru-RU"/>
              </w:rPr>
            </w:pPr>
          </w:p>
          <w:p w:rsidR="006015E2" w:rsidRPr="006015E2" w:rsidRDefault="006015E2" w:rsidP="006015E2">
            <w:pPr>
              <w:pStyle w:val="2"/>
              <w:shd w:val="clear" w:color="auto" w:fill="auto"/>
              <w:spacing w:before="0" w:after="0" w:line="240" w:lineRule="auto"/>
              <w:ind w:right="57"/>
              <w:rPr>
                <w:sz w:val="24"/>
                <w:szCs w:val="24"/>
                <w:lang w:bidi="ru-RU"/>
              </w:rPr>
            </w:pPr>
            <w:r w:rsidRPr="006015E2">
              <w:rPr>
                <w:sz w:val="24"/>
                <w:szCs w:val="24"/>
                <w:lang w:bidi="ru-RU"/>
              </w:rPr>
              <w:t xml:space="preserve">л; </w:t>
            </w:r>
            <w:proofErr w:type="spellStart"/>
            <w:r w:rsidRPr="006015E2">
              <w:rPr>
                <w:sz w:val="24"/>
                <w:szCs w:val="24"/>
                <w:lang w:bidi="ru-RU"/>
              </w:rPr>
              <w:t>дм</w:t>
            </w:r>
            <w:proofErr w:type="spellEnd"/>
            <w:r w:rsidRPr="006015E2">
              <w:rPr>
                <w:sz w:val="24"/>
                <w:szCs w:val="24"/>
                <w:lang w:bidi="ru-RU"/>
              </w:rPr>
              <w:t>[3*]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E2" w:rsidRPr="006015E2" w:rsidTr="006015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Кисель сухой</w:t>
            </w: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015E2" w:rsidRP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 xml:space="preserve"> 10.89.19.231-00000003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не менее 12 месяцев  от установленного производителем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E2" w:rsidRPr="006015E2" w:rsidTr="006015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Чай черный (ферментированный)</w:t>
            </w: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015E2" w:rsidRP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 xml:space="preserve"> 10.83.13.120-00000003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не менее 24 месяцев  от установленного производителем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E2" w:rsidRPr="006015E2" w:rsidTr="006015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Консервы мясные</w:t>
            </w:r>
          </w:p>
          <w:p w:rsidR="006015E2" w:rsidRP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10.13.15.110-00000008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не менее 36 месяцев  от установленного производителем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E2" w:rsidRPr="006015E2" w:rsidTr="006015E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Шоколад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упакованном виде</w:t>
            </w:r>
          </w:p>
          <w:p w:rsidR="006015E2" w:rsidRPr="006015E2" w:rsidRDefault="006015E2" w:rsidP="00601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10.82.22.110-00000002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11 </w:t>
            </w:r>
            <w:r w:rsidRPr="006015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месяцев  от установленного производителем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5E2" w:rsidRPr="006015E2" w:rsidRDefault="006015E2" w:rsidP="006015E2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E2" w:rsidRPr="006015E2" w:rsidTr="002B5DD9">
        <w:trPr>
          <w:gridAfter w:val="1"/>
          <w:wAfter w:w="508" w:type="dxa"/>
        </w:trPr>
        <w:tc>
          <w:tcPr>
            <w:tcW w:w="3931" w:type="dxa"/>
            <w:gridSpan w:val="3"/>
            <w:vAlign w:val="bottom"/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  <w:gridSpan w:val="2"/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gridSpan w:val="3"/>
            <w:vAlign w:val="bottom"/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>От Поставщика:</w:t>
            </w:r>
          </w:p>
        </w:tc>
      </w:tr>
      <w:tr w:rsidR="006015E2" w:rsidRPr="006015E2" w:rsidTr="002B5DD9">
        <w:trPr>
          <w:gridAfter w:val="1"/>
          <w:wAfter w:w="508" w:type="dxa"/>
        </w:trPr>
        <w:tc>
          <w:tcPr>
            <w:tcW w:w="3931" w:type="dxa"/>
            <w:gridSpan w:val="3"/>
            <w:tcBorders>
              <w:bottom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gridSpan w:val="2"/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5E2" w:rsidRPr="006015E2" w:rsidTr="002B5DD9">
        <w:trPr>
          <w:gridAfter w:val="1"/>
          <w:wAfter w:w="508" w:type="dxa"/>
        </w:trPr>
        <w:tc>
          <w:tcPr>
            <w:tcW w:w="3931" w:type="dxa"/>
            <w:gridSpan w:val="3"/>
            <w:tcBorders>
              <w:top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  <w:gridSpan w:val="2"/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</w:tcBorders>
          </w:tcPr>
          <w:p w:rsidR="006015E2" w:rsidRPr="006015E2" w:rsidRDefault="006015E2" w:rsidP="00601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5E2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</w:tc>
      </w:tr>
    </w:tbl>
    <w:p w:rsidR="00255087" w:rsidRPr="005D28EF" w:rsidRDefault="00255087">
      <w:pPr>
        <w:rPr>
          <w:rFonts w:ascii="Times New Roman" w:hAnsi="Times New Roman" w:cs="Times New Roman"/>
          <w:sz w:val="24"/>
          <w:szCs w:val="24"/>
        </w:rPr>
      </w:pPr>
    </w:p>
    <w:sectPr w:rsidR="00255087" w:rsidRPr="005D28EF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E93"/>
    <w:rsid w:val="00002E15"/>
    <w:rsid w:val="00255087"/>
    <w:rsid w:val="00297C30"/>
    <w:rsid w:val="002B5DD9"/>
    <w:rsid w:val="002F4E4E"/>
    <w:rsid w:val="002F6CB3"/>
    <w:rsid w:val="003E5475"/>
    <w:rsid w:val="0044711E"/>
    <w:rsid w:val="00463C05"/>
    <w:rsid w:val="004801DB"/>
    <w:rsid w:val="004A2921"/>
    <w:rsid w:val="005D28EF"/>
    <w:rsid w:val="006015E2"/>
    <w:rsid w:val="00660846"/>
    <w:rsid w:val="009E5DBA"/>
    <w:rsid w:val="00A350F3"/>
    <w:rsid w:val="00EE7E93"/>
    <w:rsid w:val="00FD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5F7B4"/>
  <w15:chartTrackingRefBased/>
  <w15:docId w15:val="{DE911BFF-3108-4142-B7A4-12D84260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350F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350F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350F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350F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350F3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350F3"/>
    <w:rPr>
      <w:rFonts w:ascii="Segoe UI" w:hAnsi="Segoe UI" w:cs="Segoe UI"/>
    </w:rPr>
  </w:style>
  <w:style w:type="character" w:customStyle="1" w:styleId="a9">
    <w:name w:val="Текст выноски Знак"/>
    <w:basedOn w:val="a0"/>
    <w:link w:val="a8"/>
    <w:uiPriority w:val="99"/>
    <w:semiHidden/>
    <w:rsid w:val="00A350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">
    <w:name w:val="Основной текст (2)"/>
    <w:basedOn w:val="a"/>
    <w:qFormat/>
    <w:rsid w:val="00A350F3"/>
    <w:pPr>
      <w:shd w:val="clear" w:color="auto" w:fill="FFFFFF"/>
      <w:suppressAutoHyphens/>
      <w:autoSpaceDE/>
      <w:autoSpaceDN/>
      <w:adjustRightInd/>
      <w:spacing w:before="360" w:after="600" w:line="0" w:lineRule="atLeast"/>
      <w:jc w:val="center"/>
    </w:pPr>
    <w:rPr>
      <w:rFonts w:ascii="Times New Roman" w:eastAsia="SimSun" w:hAnsi="Times New Roman" w:cs="Times New Roman"/>
      <w:color w:val="00000A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Светлана</cp:lastModifiedBy>
  <cp:revision>17</cp:revision>
  <dcterms:created xsi:type="dcterms:W3CDTF">2024-04-04T03:46:00Z</dcterms:created>
  <dcterms:modified xsi:type="dcterms:W3CDTF">2025-09-30T09:07:00Z</dcterms:modified>
</cp:coreProperties>
</file>